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BD" w:rsidRPr="00BB06F3" w:rsidRDefault="00741FBD" w:rsidP="00741FBD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B06F3">
        <w:rPr>
          <w:rFonts w:ascii="Times New Roman" w:hAnsi="Times New Roman" w:cs="Times New Roman"/>
          <w:b/>
          <w:color w:val="FF0000"/>
          <w:sz w:val="48"/>
          <w:szCs w:val="48"/>
        </w:rPr>
        <w:t>DRAFT</w:t>
      </w:r>
      <w:bookmarkStart w:id="0" w:name="_GoBack"/>
      <w:bookmarkEnd w:id="0"/>
    </w:p>
    <w:p w:rsidR="00741FBD" w:rsidRPr="00BB06F3" w:rsidRDefault="005767B6" w:rsidP="00741FBD">
      <w:pPr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KM Communication</w:t>
      </w:r>
      <w:r w:rsidR="00741FBD" w:rsidRPr="00BB06F3">
        <w:rPr>
          <w:rFonts w:ascii="Times New Roman" w:hAnsi="Times New Roman" w:cs="Times New Roman"/>
          <w:b/>
          <w:sz w:val="28"/>
          <w:szCs w:val="28"/>
        </w:rPr>
        <w:t xml:space="preserve"> Manager</w:t>
      </w:r>
    </w:p>
    <w:p w:rsidR="006409EF" w:rsidRPr="00BB06F3" w:rsidRDefault="006409EF" w:rsidP="00741FB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KM Communication Manager is responsible for developing, managing, and communicating messages for the KM program to a variety of KM user communities and stakeholders throughout the organization</w:t>
      </w:r>
      <w:r w:rsidR="005767B6"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409EF" w:rsidRDefault="005767B6" w:rsidP="00741FB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KM Communication Manager works closely with the CKO/KM Leader and the organization’s Communication department</w:t>
      </w:r>
      <w:r w:rsidR="0010443D"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proper</w:t>
      </w:r>
      <w:r w:rsidR="0010443D"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</w:t>
      </w:r>
      <w:r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create KM messages on topics of inte</w:t>
      </w:r>
      <w:r w:rsidR="0010443D"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 for all KM Workers, so</w:t>
      </w:r>
      <w:r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 make become more informed about the value of KM in the organization and benefit from the awareness of knowledge sharing and available knowledge resources.</w:t>
      </w:r>
    </w:p>
    <w:p w:rsidR="00BB06F3" w:rsidRPr="00BB06F3" w:rsidRDefault="00BB06F3" w:rsidP="00741FB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1FBD" w:rsidRPr="00BB06F3" w:rsidRDefault="00741FBD" w:rsidP="00741FB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b/>
          <w:sz w:val="24"/>
          <w:szCs w:val="24"/>
        </w:rPr>
        <w:t>Reporting Relationship:</w:t>
      </w:r>
    </w:p>
    <w:p w:rsidR="00741FBD" w:rsidRPr="00BB06F3" w:rsidRDefault="00741FBD" w:rsidP="00741FB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seems to be several possible options for the location of the KM </w:t>
      </w:r>
      <w:r w:rsidR="0010443D"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Communication </w:t>
      </w:r>
      <w:r w:rsidRPr="00BB0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Manager in an organization: </w:t>
      </w:r>
    </w:p>
    <w:p w:rsidR="00741FBD" w:rsidRPr="00BB06F3" w:rsidRDefault="00741FBD" w:rsidP="00741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Chief Knowledge Officer</w:t>
      </w:r>
      <w:r w:rsidR="0010443D" w:rsidRPr="00BB06F3">
        <w:rPr>
          <w:rFonts w:ascii="Times New Roman" w:hAnsi="Times New Roman" w:cs="Times New Roman"/>
          <w:sz w:val="24"/>
          <w:szCs w:val="24"/>
        </w:rPr>
        <w:t>/KM Leader</w:t>
      </w:r>
    </w:p>
    <w:p w:rsidR="00741FBD" w:rsidRPr="00BB06F3" w:rsidRDefault="0010443D" w:rsidP="00741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Communications Director</w:t>
      </w:r>
    </w:p>
    <w:p w:rsidR="00741FBD" w:rsidRPr="00BB06F3" w:rsidRDefault="00741FBD" w:rsidP="00741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1FBD" w:rsidRPr="00BB06F3" w:rsidRDefault="00741FBD" w:rsidP="00741FB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KM </w:t>
      </w:r>
      <w:r w:rsidR="0010443D" w:rsidRPr="00BB0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Communication </w:t>
      </w:r>
      <w:r w:rsidRPr="00BB0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Manager Competencies:</w:t>
      </w:r>
    </w:p>
    <w:p w:rsidR="00741FBD" w:rsidRPr="00BB06F3" w:rsidRDefault="00741FBD" w:rsidP="00741FBD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competencies necessary for a KM </w:t>
      </w:r>
      <w:r w:rsidR="0010443D" w:rsidRPr="00BB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Communication </w:t>
      </w:r>
      <w:r w:rsidRPr="00BB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Manager will include the following knowledge, skills, abilities, and attributes.  </w:t>
      </w:r>
    </w:p>
    <w:p w:rsidR="00741FBD" w:rsidRPr="00BB06F3" w:rsidRDefault="00741FBD" w:rsidP="00741FBD">
      <w:pPr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Knowledge:</w:t>
      </w:r>
    </w:p>
    <w:p w:rsidR="00741FBD" w:rsidRPr="00BB06F3" w:rsidRDefault="00C9095C" w:rsidP="00C909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 xml:space="preserve">Knowledge of the KM strategy and how it interfaces with the organization’s </w:t>
      </w:r>
      <w:r w:rsidR="0010443D" w:rsidRPr="00BB06F3">
        <w:rPr>
          <w:rFonts w:ascii="Times New Roman" w:hAnsi="Times New Roman" w:cs="Times New Roman"/>
          <w:sz w:val="24"/>
          <w:szCs w:val="24"/>
        </w:rPr>
        <w:t>overall business strategy</w:t>
      </w:r>
    </w:p>
    <w:p w:rsidR="00C9095C" w:rsidRPr="00BB06F3" w:rsidRDefault="0010443D" w:rsidP="00C909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C9095C" w:rsidRPr="00BB06F3">
        <w:rPr>
          <w:rFonts w:ascii="Times New Roman" w:hAnsi="Times New Roman" w:cs="Times New Roman"/>
          <w:sz w:val="24"/>
          <w:szCs w:val="24"/>
        </w:rPr>
        <w:t>how to develo</w:t>
      </w:r>
      <w:r w:rsidR="006409EF" w:rsidRPr="00BB06F3">
        <w:rPr>
          <w:rFonts w:ascii="Times New Roman" w:hAnsi="Times New Roman" w:cs="Times New Roman"/>
          <w:sz w:val="24"/>
          <w:szCs w:val="24"/>
        </w:rPr>
        <w:t>p and implement a communication strategy</w:t>
      </w:r>
    </w:p>
    <w:p w:rsidR="006409EF" w:rsidRPr="00BB06F3" w:rsidRDefault="006409EF" w:rsidP="00C909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Knowledge of best practice communication programs for KM awareness</w:t>
      </w:r>
    </w:p>
    <w:p w:rsidR="00741FBD" w:rsidRPr="00BB06F3" w:rsidRDefault="006409EF" w:rsidP="00741F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Knows how to support the communication needs of KM related leadership groups, business unit stakeholders, and</w:t>
      </w:r>
      <w:r w:rsidR="0010443D" w:rsidRPr="00BB06F3">
        <w:rPr>
          <w:rFonts w:ascii="Times New Roman" w:hAnsi="Times New Roman" w:cs="Times New Roman"/>
          <w:sz w:val="24"/>
          <w:szCs w:val="24"/>
        </w:rPr>
        <w:t xml:space="preserve"> Communities of Practice</w:t>
      </w:r>
    </w:p>
    <w:p w:rsidR="00741FBD" w:rsidRPr="00BB06F3" w:rsidRDefault="00741FBD" w:rsidP="00741FB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Skills:</w:t>
      </w:r>
    </w:p>
    <w:p w:rsidR="00741FBD" w:rsidRPr="00BB06F3" w:rsidRDefault="00741FBD" w:rsidP="00741F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1FBD" w:rsidRPr="00BB06F3" w:rsidRDefault="00741FBD" w:rsidP="00C9095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S</w:t>
      </w:r>
      <w:r w:rsidR="00C9095C" w:rsidRPr="00BB06F3">
        <w:rPr>
          <w:rFonts w:ascii="Times New Roman" w:hAnsi="Times New Roman" w:cs="Times New Roman"/>
          <w:sz w:val="24"/>
          <w:szCs w:val="24"/>
        </w:rPr>
        <w:t>killed at planning internal and external communication initiatives that strengthen knowledge sharing and benefits the organization</w:t>
      </w:r>
    </w:p>
    <w:p w:rsidR="00C9095C" w:rsidRPr="00BB06F3" w:rsidRDefault="00C9095C" w:rsidP="00C9095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Skilled at using KM/IT tools, processes, and procedures for disse</w:t>
      </w:r>
      <w:r w:rsidR="0010443D" w:rsidRPr="00BB06F3">
        <w:rPr>
          <w:rFonts w:ascii="Times New Roman" w:hAnsi="Times New Roman" w:cs="Times New Roman"/>
          <w:sz w:val="24"/>
          <w:szCs w:val="24"/>
        </w:rPr>
        <w:t>mi</w:t>
      </w:r>
      <w:r w:rsidRPr="00BB06F3">
        <w:rPr>
          <w:rFonts w:ascii="Times New Roman" w:hAnsi="Times New Roman" w:cs="Times New Roman"/>
          <w:sz w:val="24"/>
          <w:szCs w:val="24"/>
        </w:rPr>
        <w:t xml:space="preserve">nating information </w:t>
      </w:r>
    </w:p>
    <w:p w:rsidR="00C9095C" w:rsidRPr="00BB06F3" w:rsidRDefault="00C9095C" w:rsidP="00C9095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lastRenderedPageBreak/>
        <w:t>Skilled at knowledge sharing</w:t>
      </w:r>
    </w:p>
    <w:p w:rsidR="00C9095C" w:rsidRPr="00BB06F3" w:rsidRDefault="00C9095C" w:rsidP="00C9095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Skilled at developing KM success stories that can be used in different media</w:t>
      </w:r>
      <w:r w:rsidR="0010443D" w:rsidRPr="00BB06F3">
        <w:rPr>
          <w:rFonts w:ascii="Times New Roman" w:hAnsi="Times New Roman" w:cs="Times New Roman"/>
          <w:sz w:val="24"/>
          <w:szCs w:val="24"/>
        </w:rPr>
        <w:t>, both internally and externally</w:t>
      </w:r>
    </w:p>
    <w:p w:rsidR="00741FBD" w:rsidRPr="00BB06F3" w:rsidRDefault="00741FBD" w:rsidP="00741F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41FBD" w:rsidRPr="00BB06F3" w:rsidRDefault="00741FBD" w:rsidP="00741FBD">
      <w:pPr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Abilities:</w:t>
      </w:r>
    </w:p>
    <w:p w:rsidR="00741FBD" w:rsidRPr="00BB06F3" w:rsidRDefault="00741FBD" w:rsidP="00741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 xml:space="preserve">Ability to collaborate with KM teams on </w:t>
      </w:r>
      <w:r w:rsidR="0010443D" w:rsidRPr="00BB06F3">
        <w:rPr>
          <w:rFonts w:ascii="Times New Roman" w:hAnsi="Times New Roman" w:cs="Times New Roman"/>
          <w:sz w:val="24"/>
          <w:szCs w:val="24"/>
        </w:rPr>
        <w:t>day-to-</w:t>
      </w:r>
      <w:r w:rsidRPr="00BB06F3">
        <w:rPr>
          <w:rFonts w:ascii="Times New Roman" w:hAnsi="Times New Roman" w:cs="Times New Roman"/>
          <w:sz w:val="24"/>
          <w:szCs w:val="24"/>
        </w:rPr>
        <w:t>day communication activities</w:t>
      </w:r>
    </w:p>
    <w:p w:rsidR="00741FBD" w:rsidRPr="00BB06F3" w:rsidRDefault="00741FBD" w:rsidP="00741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Ability to support reward/recognition program</w:t>
      </w:r>
      <w:r w:rsidR="0010443D" w:rsidRPr="00BB06F3">
        <w:rPr>
          <w:rFonts w:ascii="Times New Roman" w:hAnsi="Times New Roman" w:cs="Times New Roman"/>
          <w:sz w:val="24"/>
          <w:szCs w:val="24"/>
        </w:rPr>
        <w:t>s</w:t>
      </w:r>
      <w:r w:rsidRPr="00BB06F3">
        <w:rPr>
          <w:rFonts w:ascii="Times New Roman" w:hAnsi="Times New Roman" w:cs="Times New Roman"/>
          <w:sz w:val="24"/>
          <w:szCs w:val="24"/>
        </w:rPr>
        <w:t xml:space="preserve"> and KM events </w:t>
      </w:r>
    </w:p>
    <w:p w:rsidR="00741FBD" w:rsidRPr="00BB06F3" w:rsidRDefault="00741FBD" w:rsidP="00741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Ability to participate in KM training and awareness activities</w:t>
      </w:r>
    </w:p>
    <w:p w:rsidR="00741FBD" w:rsidRPr="00BB06F3" w:rsidRDefault="00741FBD" w:rsidP="00741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Ability to attend KM con</w:t>
      </w:r>
      <w:r w:rsidR="0010443D" w:rsidRPr="00BB06F3">
        <w:rPr>
          <w:rFonts w:ascii="Times New Roman" w:hAnsi="Times New Roman" w:cs="Times New Roman"/>
          <w:sz w:val="24"/>
          <w:szCs w:val="24"/>
        </w:rPr>
        <w:t xml:space="preserve">ferences and assist others in </w:t>
      </w:r>
      <w:r w:rsidRPr="00BB06F3">
        <w:rPr>
          <w:rFonts w:ascii="Times New Roman" w:hAnsi="Times New Roman" w:cs="Times New Roman"/>
          <w:sz w:val="24"/>
          <w:szCs w:val="24"/>
        </w:rPr>
        <w:t xml:space="preserve">preparing presentations </w:t>
      </w:r>
    </w:p>
    <w:p w:rsidR="00741FBD" w:rsidRPr="00BB06F3" w:rsidRDefault="00C9095C" w:rsidP="00741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Ability to support KM priorities and expectations</w:t>
      </w:r>
    </w:p>
    <w:p w:rsidR="00C9095C" w:rsidRPr="00BB06F3" w:rsidRDefault="00C9095C" w:rsidP="00741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Ability to develop reports on the progress of</w:t>
      </w:r>
      <w:r w:rsidR="0010443D" w:rsidRPr="00BB06F3">
        <w:rPr>
          <w:rFonts w:ascii="Times New Roman" w:hAnsi="Times New Roman" w:cs="Times New Roman"/>
          <w:sz w:val="24"/>
          <w:szCs w:val="24"/>
        </w:rPr>
        <w:t xml:space="preserve"> KM</w:t>
      </w:r>
      <w:r w:rsidRPr="00BB06F3">
        <w:rPr>
          <w:rFonts w:ascii="Times New Roman" w:hAnsi="Times New Roman" w:cs="Times New Roman"/>
          <w:sz w:val="24"/>
          <w:szCs w:val="24"/>
        </w:rPr>
        <w:t xml:space="preserve"> communication initiatives against the </w:t>
      </w:r>
      <w:r w:rsidR="0010443D" w:rsidRPr="00BB06F3">
        <w:rPr>
          <w:rFonts w:ascii="Times New Roman" w:hAnsi="Times New Roman" w:cs="Times New Roman"/>
          <w:sz w:val="24"/>
          <w:szCs w:val="24"/>
        </w:rPr>
        <w:t>KM communication strategy</w:t>
      </w:r>
    </w:p>
    <w:p w:rsidR="00C9095C" w:rsidRPr="00BB06F3" w:rsidRDefault="00C9095C" w:rsidP="00741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Ability to use and leverage  social collaborative networking tools and applications</w:t>
      </w:r>
      <w:r w:rsidR="0010443D" w:rsidRPr="00BB06F3">
        <w:rPr>
          <w:rFonts w:ascii="Times New Roman" w:hAnsi="Times New Roman" w:cs="Times New Roman"/>
          <w:sz w:val="24"/>
          <w:szCs w:val="24"/>
        </w:rPr>
        <w:t xml:space="preserve"> to future KM awareness and knowledge transformation</w:t>
      </w:r>
    </w:p>
    <w:p w:rsidR="00741FBD" w:rsidRPr="00BB06F3" w:rsidRDefault="00741FBD" w:rsidP="00741FBD">
      <w:pPr>
        <w:rPr>
          <w:rFonts w:ascii="Times New Roman" w:hAnsi="Times New Roman" w:cs="Times New Roman"/>
          <w:b/>
          <w:sz w:val="28"/>
          <w:szCs w:val="28"/>
        </w:rPr>
      </w:pPr>
      <w:r w:rsidRPr="00BB06F3">
        <w:rPr>
          <w:rFonts w:ascii="Times New Roman" w:hAnsi="Times New Roman" w:cs="Times New Roman"/>
          <w:b/>
          <w:sz w:val="28"/>
          <w:szCs w:val="28"/>
        </w:rPr>
        <w:t>Attributes: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Creative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Collaborator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Networker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Effective presenter and communicator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 xml:space="preserve">Strong </w:t>
      </w:r>
      <w:r w:rsidRPr="00BB06F3">
        <w:rPr>
          <w:rFonts w:ascii="Times New Roman" w:hAnsi="Times New Roman" w:cs="Times New Roman"/>
          <w:sz w:val="24"/>
          <w:szCs w:val="24"/>
        </w:rPr>
        <w:t>oral and written communications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Strong</w:t>
      </w:r>
      <w:r w:rsidR="0010443D" w:rsidRPr="00BB06F3">
        <w:rPr>
          <w:rFonts w:ascii="Times New Roman" w:hAnsi="Times New Roman" w:cs="Times New Roman"/>
          <w:sz w:val="24"/>
          <w:szCs w:val="24"/>
        </w:rPr>
        <w:t xml:space="preserve"> people</w:t>
      </w:r>
      <w:r w:rsidRPr="00BB06F3">
        <w:rPr>
          <w:rFonts w:ascii="Times New Roman" w:hAnsi="Times New Roman" w:cs="Times New Roman"/>
          <w:sz w:val="24"/>
          <w:szCs w:val="24"/>
        </w:rPr>
        <w:t xml:space="preserve"> skills 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Problem solver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Analytical</w:t>
      </w:r>
    </w:p>
    <w:p w:rsidR="00741FBD" w:rsidRPr="00BB06F3" w:rsidRDefault="00741FBD" w:rsidP="00741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>Strategic</w:t>
      </w:r>
    </w:p>
    <w:p w:rsidR="00741FBD" w:rsidRPr="00BB06F3" w:rsidRDefault="00741FBD" w:rsidP="00741FBD">
      <w:pPr>
        <w:rPr>
          <w:rFonts w:ascii="Times New Roman" w:hAnsi="Times New Roman" w:cs="Times New Roman"/>
          <w:b/>
          <w:sz w:val="24"/>
          <w:szCs w:val="24"/>
        </w:rPr>
      </w:pPr>
    </w:p>
    <w:p w:rsidR="00741FBD" w:rsidRPr="00BB06F3" w:rsidRDefault="00741FBD" w:rsidP="00741FBD">
      <w:pPr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741FBD" w:rsidRPr="00BB06F3" w:rsidRDefault="00741FBD" w:rsidP="0074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 xml:space="preserve">Bachelor’s Degree in </w:t>
      </w:r>
      <w:r w:rsidRPr="00BB06F3">
        <w:rPr>
          <w:rFonts w:ascii="Times New Roman" w:hAnsi="Times New Roman" w:cs="Times New Roman"/>
          <w:sz w:val="24"/>
          <w:szCs w:val="24"/>
        </w:rPr>
        <w:t>Communication</w:t>
      </w:r>
    </w:p>
    <w:p w:rsidR="00741FBD" w:rsidRPr="00BB06F3" w:rsidRDefault="00741FBD" w:rsidP="00B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 xml:space="preserve">Master’s degree preferred in </w:t>
      </w:r>
      <w:r w:rsidRPr="00BB06F3">
        <w:rPr>
          <w:rFonts w:ascii="Times New Roman" w:hAnsi="Times New Roman" w:cs="Times New Roman"/>
          <w:sz w:val="24"/>
          <w:szCs w:val="24"/>
        </w:rPr>
        <w:t xml:space="preserve">Communication </w:t>
      </w:r>
      <w:r w:rsidRPr="00BB06F3">
        <w:rPr>
          <w:rFonts w:ascii="Times New Roman" w:hAnsi="Times New Roman" w:cs="Times New Roman"/>
          <w:sz w:val="24"/>
          <w:szCs w:val="24"/>
        </w:rPr>
        <w:t xml:space="preserve">or other comparable graduate/professional degree with substantial concentration in </w:t>
      </w:r>
      <w:r w:rsidRPr="00BB06F3">
        <w:rPr>
          <w:rFonts w:ascii="Times New Roman" w:hAnsi="Times New Roman" w:cs="Times New Roman"/>
          <w:sz w:val="24"/>
          <w:szCs w:val="24"/>
        </w:rPr>
        <w:t>communications</w:t>
      </w:r>
      <w:r w:rsidR="00BB06F3" w:rsidRPr="00BB06F3">
        <w:rPr>
          <w:rFonts w:ascii="Times New Roman" w:hAnsi="Times New Roman" w:cs="Times New Roman"/>
          <w:sz w:val="24"/>
          <w:szCs w:val="24"/>
        </w:rPr>
        <w:t>, social networking</w:t>
      </w:r>
      <w:r w:rsidRPr="00BB06F3">
        <w:rPr>
          <w:rFonts w:ascii="Times New Roman" w:hAnsi="Times New Roman" w:cs="Times New Roman"/>
          <w:sz w:val="24"/>
          <w:szCs w:val="24"/>
        </w:rPr>
        <w:t xml:space="preserve">, </w:t>
      </w:r>
      <w:r w:rsidR="00BB06F3" w:rsidRPr="00BB06F3">
        <w:rPr>
          <w:rFonts w:ascii="Times New Roman" w:hAnsi="Times New Roman" w:cs="Times New Roman"/>
          <w:sz w:val="24"/>
          <w:szCs w:val="24"/>
        </w:rPr>
        <w:t xml:space="preserve">and </w:t>
      </w:r>
      <w:r w:rsidRPr="00BB06F3">
        <w:rPr>
          <w:rFonts w:ascii="Times New Roman" w:hAnsi="Times New Roman" w:cs="Times New Roman"/>
          <w:sz w:val="24"/>
          <w:szCs w:val="24"/>
        </w:rPr>
        <w:t xml:space="preserve">online/web-based </w:t>
      </w:r>
      <w:r w:rsidR="0010443D" w:rsidRPr="00BB06F3">
        <w:rPr>
          <w:rFonts w:ascii="Times New Roman" w:hAnsi="Times New Roman" w:cs="Times New Roman"/>
          <w:sz w:val="24"/>
          <w:szCs w:val="24"/>
        </w:rPr>
        <w:t>publishing</w:t>
      </w:r>
    </w:p>
    <w:p w:rsidR="00BB06F3" w:rsidRPr="00BB06F3" w:rsidRDefault="00BB06F3" w:rsidP="00B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6F3" w:rsidRPr="00BB06F3" w:rsidRDefault="00BB06F3" w:rsidP="00BB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FBD" w:rsidRPr="00BB06F3" w:rsidRDefault="00741FBD" w:rsidP="00741FBD">
      <w:pPr>
        <w:rPr>
          <w:rFonts w:ascii="Times New Roman" w:hAnsi="Times New Roman" w:cs="Times New Roman"/>
          <w:b/>
          <w:sz w:val="24"/>
          <w:szCs w:val="24"/>
        </w:rPr>
      </w:pPr>
      <w:r w:rsidRPr="00BB06F3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741FBD" w:rsidRPr="00BB06F3" w:rsidRDefault="00741FBD" w:rsidP="0074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F3">
        <w:rPr>
          <w:rFonts w:ascii="Times New Roman" w:hAnsi="Times New Roman" w:cs="Times New Roman"/>
          <w:sz w:val="24"/>
          <w:szCs w:val="24"/>
        </w:rPr>
        <w:t xml:space="preserve">5 - 8 years of responsibility </w:t>
      </w:r>
      <w:r w:rsidRPr="00BB06F3">
        <w:rPr>
          <w:rFonts w:ascii="Times New Roman" w:hAnsi="Times New Roman" w:cs="Times New Roman"/>
          <w:sz w:val="24"/>
          <w:szCs w:val="24"/>
        </w:rPr>
        <w:t>managing communication and publishing</w:t>
      </w:r>
      <w:r w:rsidR="00BB06F3" w:rsidRPr="00BB06F3">
        <w:rPr>
          <w:rFonts w:ascii="Times New Roman" w:hAnsi="Times New Roman" w:cs="Times New Roman"/>
          <w:sz w:val="24"/>
          <w:szCs w:val="24"/>
        </w:rPr>
        <w:t xml:space="preserve"> programs that</w:t>
      </w:r>
      <w:r w:rsidRPr="00BB06F3">
        <w:rPr>
          <w:rFonts w:ascii="Times New Roman" w:hAnsi="Times New Roman" w:cs="Times New Roman"/>
          <w:sz w:val="24"/>
          <w:szCs w:val="24"/>
        </w:rPr>
        <w:t xml:space="preserve"> </w:t>
      </w:r>
      <w:r w:rsidRPr="00BB06F3">
        <w:rPr>
          <w:rFonts w:ascii="Times New Roman" w:hAnsi="Times New Roman" w:cs="Times New Roman"/>
          <w:sz w:val="24"/>
          <w:szCs w:val="24"/>
        </w:rPr>
        <w:t xml:space="preserve">involve </w:t>
      </w:r>
      <w:r w:rsidRPr="00BB06F3">
        <w:rPr>
          <w:rFonts w:ascii="Times New Roman" w:hAnsi="Times New Roman" w:cs="Times New Roman"/>
          <w:sz w:val="24"/>
          <w:szCs w:val="24"/>
        </w:rPr>
        <w:t xml:space="preserve">knowledge product development and online </w:t>
      </w:r>
      <w:r w:rsidRPr="00BB06F3">
        <w:rPr>
          <w:rFonts w:ascii="Times New Roman" w:hAnsi="Times New Roman" w:cs="Times New Roman"/>
          <w:sz w:val="24"/>
          <w:szCs w:val="24"/>
        </w:rPr>
        <w:t>collaborative tools used for transferring messages</w:t>
      </w:r>
    </w:p>
    <w:p w:rsidR="00741FBD" w:rsidRPr="00BB06F3" w:rsidRDefault="00741FBD" w:rsidP="00741FBD">
      <w:pPr>
        <w:rPr>
          <w:rFonts w:ascii="Times New Roman" w:hAnsi="Times New Roman" w:cs="Times New Roman"/>
          <w:sz w:val="24"/>
          <w:szCs w:val="24"/>
        </w:rPr>
      </w:pPr>
    </w:p>
    <w:p w:rsidR="009F29C6" w:rsidRPr="00BB06F3" w:rsidRDefault="009F29C6">
      <w:pPr>
        <w:rPr>
          <w:rFonts w:ascii="Times New Roman" w:hAnsi="Times New Roman" w:cs="Times New Roman"/>
          <w:sz w:val="24"/>
          <w:szCs w:val="24"/>
        </w:rPr>
      </w:pPr>
    </w:p>
    <w:sectPr w:rsidR="009F29C6" w:rsidRPr="00BB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831"/>
    <w:multiLevelType w:val="hybridMultilevel"/>
    <w:tmpl w:val="6636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FBA"/>
    <w:multiLevelType w:val="hybridMultilevel"/>
    <w:tmpl w:val="5BB462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81C21"/>
    <w:multiLevelType w:val="hybridMultilevel"/>
    <w:tmpl w:val="9C38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5ABE"/>
    <w:multiLevelType w:val="hybridMultilevel"/>
    <w:tmpl w:val="FC60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96815"/>
    <w:multiLevelType w:val="hybridMultilevel"/>
    <w:tmpl w:val="5B8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BD"/>
    <w:rsid w:val="0010443D"/>
    <w:rsid w:val="005767B6"/>
    <w:rsid w:val="006409EF"/>
    <w:rsid w:val="00741FBD"/>
    <w:rsid w:val="009F29C6"/>
    <w:rsid w:val="00BB06F3"/>
    <w:rsid w:val="00C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Stelzer</dc:creator>
  <cp:lastModifiedBy>Mike Stelzer</cp:lastModifiedBy>
  <cp:revision>1</cp:revision>
  <dcterms:created xsi:type="dcterms:W3CDTF">2011-10-20T21:18:00Z</dcterms:created>
  <dcterms:modified xsi:type="dcterms:W3CDTF">2011-10-20T22:12:00Z</dcterms:modified>
</cp:coreProperties>
</file>